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Default="00E66071">
      <w:r>
        <w:t>168</w:t>
      </w:r>
      <w:r w:rsidRPr="00E66071">
        <w:rPr>
          <w:vertAlign w:val="superscript"/>
        </w:rPr>
        <w:t>th</w:t>
      </w:r>
      <w:r>
        <w:t xml:space="preserve"> Regional Assembly Working Schedule</w:t>
      </w:r>
    </w:p>
    <w:p w:rsidR="00E66071" w:rsidRDefault="00E66071">
      <w:proofErr w:type="gramStart"/>
      <w:r>
        <w:t>FRIDAY</w:t>
      </w:r>
      <w:r w:rsidR="0076208D">
        <w:t xml:space="preserve"> :</w:t>
      </w:r>
      <w:proofErr w:type="gramEnd"/>
      <w:r w:rsidR="0076208D">
        <w:t>: April 22, 2016</w:t>
      </w: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176"/>
        <w:gridCol w:w="1448"/>
        <w:gridCol w:w="2056"/>
        <w:gridCol w:w="2800"/>
        <w:gridCol w:w="3529"/>
        <w:gridCol w:w="2177"/>
      </w:tblGrid>
      <w:tr w:rsidR="000F58E3" w:rsidTr="000F58E3">
        <w:tc>
          <w:tcPr>
            <w:tcW w:w="0" w:type="auto"/>
          </w:tcPr>
          <w:p w:rsidR="007B7C81" w:rsidRPr="0076208D" w:rsidRDefault="007B7C81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Time</w:t>
            </w:r>
          </w:p>
        </w:tc>
        <w:tc>
          <w:tcPr>
            <w:tcW w:w="0" w:type="auto"/>
          </w:tcPr>
          <w:p w:rsidR="007B7C81" w:rsidRPr="0076208D" w:rsidRDefault="007B7C81" w:rsidP="007B7C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Displays </w:t>
            </w:r>
          </w:p>
        </w:tc>
        <w:tc>
          <w:tcPr>
            <w:tcW w:w="0" w:type="auto"/>
          </w:tcPr>
          <w:p w:rsidR="002E1B50" w:rsidRDefault="007B7C8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Nusery</w:t>
            </w:r>
            <w:proofErr w:type="spellEnd"/>
            <w:r>
              <w:rPr>
                <w:b/>
                <w:sz w:val="28"/>
              </w:rPr>
              <w:t>/</w:t>
            </w:r>
          </w:p>
          <w:p w:rsidR="007B7C81" w:rsidRPr="0076208D" w:rsidRDefault="007B7C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Childcare Hours</w:t>
            </w:r>
          </w:p>
        </w:tc>
        <w:tc>
          <w:tcPr>
            <w:tcW w:w="2800" w:type="dxa"/>
          </w:tcPr>
          <w:p w:rsidR="007B7C81" w:rsidRPr="0076208D" w:rsidRDefault="007B7C81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Event</w:t>
            </w:r>
          </w:p>
        </w:tc>
        <w:tc>
          <w:tcPr>
            <w:tcW w:w="0" w:type="auto"/>
          </w:tcPr>
          <w:p w:rsidR="007B7C81" w:rsidRPr="0076208D" w:rsidRDefault="007B7C81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Details</w:t>
            </w:r>
          </w:p>
        </w:tc>
        <w:tc>
          <w:tcPr>
            <w:tcW w:w="0" w:type="auto"/>
          </w:tcPr>
          <w:p w:rsidR="007B7C81" w:rsidRPr="0076208D" w:rsidRDefault="007B7C81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Location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8:00 AM</w:t>
            </w:r>
          </w:p>
        </w:tc>
        <w:tc>
          <w:tcPr>
            <w:tcW w:w="0" w:type="auto"/>
          </w:tcPr>
          <w:p w:rsidR="007B7C81" w:rsidRDefault="007B7C81">
            <w:r>
              <w:t>8:00AM-11:00AM Setup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2800" w:type="dxa"/>
          </w:tcPr>
          <w:p w:rsidR="007B7C81" w:rsidRDefault="007B7C81">
            <w:r>
              <w:t>Displays Setup</w:t>
            </w:r>
          </w:p>
        </w:tc>
        <w:tc>
          <w:tcPr>
            <w:tcW w:w="0" w:type="auto"/>
          </w:tcPr>
          <w:p w:rsidR="007B7C81" w:rsidRDefault="007B7C81">
            <w:r>
              <w:t>Both Vendor and Mission Displays</w:t>
            </w:r>
          </w:p>
        </w:tc>
        <w:tc>
          <w:tcPr>
            <w:tcW w:w="0" w:type="auto"/>
          </w:tcPr>
          <w:p w:rsidR="007B7C81" w:rsidRDefault="000F58E3">
            <w:r>
              <w:t>Concourse/Hallways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11:00 AM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B7C81" w:rsidRDefault="007B7C81" w:rsidP="007B7C81">
            <w:r>
              <w:t>11:00AM</w:t>
            </w:r>
          </w:p>
          <w:p w:rsidR="007B7C81" w:rsidRDefault="007B7C81" w:rsidP="007B7C81">
            <w:r>
              <w:t>Displays Open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B7C81" w:rsidRPr="002E1B50" w:rsidRDefault="002E1B50">
            <w:r>
              <w:t>11:00AM- Opens</w:t>
            </w:r>
          </w:p>
        </w:tc>
        <w:tc>
          <w:tcPr>
            <w:tcW w:w="2800" w:type="dxa"/>
          </w:tcPr>
          <w:p w:rsidR="007B7C81" w:rsidRDefault="007B7C81">
            <w:r>
              <w:t>Registration Opens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0" w:type="auto"/>
          </w:tcPr>
          <w:p w:rsidR="007B7C81" w:rsidRDefault="000F58E3">
            <w:r>
              <w:t>Concourse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11:30AM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B7C81" w:rsidRDefault="007B7C81"/>
        </w:tc>
        <w:tc>
          <w:tcPr>
            <w:tcW w:w="0" w:type="auto"/>
            <w:shd w:val="clear" w:color="auto" w:fill="C5E0B3" w:themeFill="accent6" w:themeFillTint="66"/>
          </w:tcPr>
          <w:p w:rsidR="007B7C81" w:rsidRDefault="00BF0905">
            <w:r>
              <w:t>LUNCH is Provide by Parents on Flexible Schedule</w:t>
            </w:r>
          </w:p>
        </w:tc>
        <w:tc>
          <w:tcPr>
            <w:tcW w:w="2800" w:type="dxa"/>
          </w:tcPr>
          <w:p w:rsidR="007B7C81" w:rsidRDefault="007B7C81" w:rsidP="000F58E3">
            <w:pPr>
              <w:rPr>
                <w:noProof/>
              </w:rPr>
            </w:pPr>
            <w:r>
              <w:t>Sprinkle Lecture</w:t>
            </w:r>
            <w:r w:rsidR="000F58E3">
              <w:t xml:space="preserve"> L</w:t>
            </w:r>
            <w:r w:rsidR="000F58E3">
              <w:t>uncheon</w:t>
            </w:r>
            <w:r w:rsidR="000F58E3">
              <w:t xml:space="preserve">              </w:t>
            </w:r>
            <w:r w:rsidR="000F58E3">
              <w:rPr>
                <w:noProof/>
              </w:rPr>
              <w:t xml:space="preserve"> </w:t>
            </w:r>
            <w:r w:rsidR="000F58E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390525" cy="469265"/>
                  <wp:effectExtent l="0" t="0" r="952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58E3" w:rsidRDefault="000F58E3" w:rsidP="000F58E3"/>
        </w:tc>
        <w:tc>
          <w:tcPr>
            <w:tcW w:w="0" w:type="auto"/>
          </w:tcPr>
          <w:p w:rsidR="007B7C81" w:rsidRDefault="007B7C81" w:rsidP="00A32BA1">
            <w:r>
              <w:t>Rev. Dr. Ronald J. Allen, Christian Theological Seminary, Indianapolis, IN</w:t>
            </w:r>
          </w:p>
        </w:tc>
        <w:tc>
          <w:tcPr>
            <w:tcW w:w="0" w:type="auto"/>
          </w:tcPr>
          <w:p w:rsidR="007B7C81" w:rsidRDefault="000F58E3">
            <w:r>
              <w:t>Convention Center A/B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2:00pm-4:00pm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B7C81" w:rsidRDefault="007B7C81"/>
        </w:tc>
        <w:tc>
          <w:tcPr>
            <w:tcW w:w="0" w:type="auto"/>
            <w:shd w:val="clear" w:color="auto" w:fill="C5E0B3" w:themeFill="accent6" w:themeFillTint="66"/>
          </w:tcPr>
          <w:p w:rsidR="007B7C81" w:rsidRDefault="002E1B50" w:rsidP="002E1B50">
            <w:r>
              <w:t>4:30PM- Closes for Dinner</w:t>
            </w:r>
          </w:p>
        </w:tc>
        <w:tc>
          <w:tcPr>
            <w:tcW w:w="2800" w:type="dxa"/>
          </w:tcPr>
          <w:p w:rsidR="007B7C81" w:rsidRDefault="000F58E3">
            <w:r>
              <w:t>Mission First (</w:t>
            </w:r>
            <w:r>
              <w:rPr>
                <w:rFonts w:ascii="Calibri" w:eastAsia="Calibri" w:hAnsi="Calibri" w:cs="Calibri"/>
                <w:i/>
              </w:rPr>
              <w:t>General Board Visioning</w:t>
            </w:r>
            <w:r>
              <w:t>)</w:t>
            </w:r>
          </w:p>
        </w:tc>
        <w:tc>
          <w:tcPr>
            <w:tcW w:w="0" w:type="auto"/>
          </w:tcPr>
          <w:p w:rsidR="007B7C81" w:rsidRDefault="007B7C81">
            <w:r>
              <w:t xml:space="preserve">Christian Church (DOC) Think-Tank </w:t>
            </w:r>
          </w:p>
        </w:tc>
        <w:tc>
          <w:tcPr>
            <w:tcW w:w="0" w:type="auto"/>
          </w:tcPr>
          <w:p w:rsidR="007B7C81" w:rsidRDefault="000F58E3">
            <w:r>
              <w:t>Convention Center D/E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4:00PM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B7C81" w:rsidRDefault="007B7C81" w:rsidP="0076208D"/>
        </w:tc>
        <w:tc>
          <w:tcPr>
            <w:tcW w:w="0" w:type="auto"/>
          </w:tcPr>
          <w:p w:rsidR="007B7C81" w:rsidRDefault="007B7C81" w:rsidP="0076208D"/>
        </w:tc>
        <w:tc>
          <w:tcPr>
            <w:tcW w:w="2800" w:type="dxa"/>
          </w:tcPr>
          <w:p w:rsidR="007B7C81" w:rsidRDefault="007B7C81" w:rsidP="0076208D">
            <w:r>
              <w:t>Youth Registration Opens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0" w:type="auto"/>
          </w:tcPr>
          <w:p w:rsidR="007B7C81" w:rsidRDefault="000F58E3">
            <w:r>
              <w:t>Concourse</w:t>
            </w:r>
          </w:p>
        </w:tc>
      </w:tr>
      <w:tr w:rsidR="000F58E3" w:rsidTr="000F58E3">
        <w:tc>
          <w:tcPr>
            <w:tcW w:w="0" w:type="auto"/>
          </w:tcPr>
          <w:p w:rsidR="007B7C81" w:rsidRDefault="007B7C81">
            <w:r>
              <w:t>5:30PM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B7C81" w:rsidRDefault="007B7C81">
            <w:r>
              <w:t>5:30PM- Displays Close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2800" w:type="dxa"/>
          </w:tcPr>
          <w:p w:rsidR="007B7C81" w:rsidRDefault="000F58E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321FEAD" wp14:editId="7A3435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179070</wp:posOffset>
                  </wp:positionV>
                  <wp:extent cx="390525" cy="485775"/>
                  <wp:effectExtent l="0" t="0" r="9525" b="9525"/>
                  <wp:wrapSquare wrapText="bothSides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C81">
              <w:t>Higher Education Dinner</w:t>
            </w:r>
          </w:p>
        </w:tc>
        <w:tc>
          <w:tcPr>
            <w:tcW w:w="0" w:type="auto"/>
          </w:tcPr>
          <w:p w:rsidR="007B7C81" w:rsidRDefault="000F58E3" w:rsidP="000F58E3">
            <w:pPr>
              <w:spacing w:after="5" w:line="259" w:lineRule="auto"/>
              <w:ind w:left="76"/>
            </w:pPr>
            <w:r>
              <w:t>The 168</w:t>
            </w:r>
            <w:r>
              <w:rPr>
                <w:vertAlign w:val="superscript"/>
              </w:rPr>
              <w:t>th</w:t>
            </w:r>
            <w:r>
              <w:t xml:space="preserve"> Regional Assembly welcomes Dr. Douglas Searcy, 19</w:t>
            </w:r>
            <w:r>
              <w:rPr>
                <w:vertAlign w:val="superscript"/>
              </w:rPr>
              <w:t>th</w:t>
            </w:r>
            <w:r>
              <w:t xml:space="preserve"> President of Barton College</w:t>
            </w:r>
            <w:r>
              <w:t xml:space="preserve"> ::</w:t>
            </w:r>
            <w:r>
              <w:t xml:space="preserve"> </w:t>
            </w:r>
            <w:r w:rsidR="007B7C81">
              <w:t>Hosted by Barton College</w:t>
            </w:r>
          </w:p>
        </w:tc>
        <w:tc>
          <w:tcPr>
            <w:tcW w:w="0" w:type="auto"/>
          </w:tcPr>
          <w:p w:rsidR="007B7C81" w:rsidRDefault="000F58E3">
            <w:r>
              <w:t>Convention Center A/B</w:t>
            </w:r>
          </w:p>
        </w:tc>
      </w:tr>
      <w:tr w:rsidR="000F58E3" w:rsidTr="000F58E3">
        <w:tc>
          <w:tcPr>
            <w:tcW w:w="0" w:type="auto"/>
          </w:tcPr>
          <w:p w:rsidR="007B7C81" w:rsidRDefault="002660EE">
            <w:r>
              <w:t>7:00PM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0" w:type="auto"/>
            <w:shd w:val="clear" w:color="auto" w:fill="C5E0B3" w:themeFill="accent6" w:themeFillTint="66"/>
          </w:tcPr>
          <w:p w:rsidR="007B7C81" w:rsidRDefault="002E1B50">
            <w:r>
              <w:t>6:30PM-Opens</w:t>
            </w:r>
          </w:p>
        </w:tc>
        <w:tc>
          <w:tcPr>
            <w:tcW w:w="2800" w:type="dxa"/>
          </w:tcPr>
          <w:p w:rsidR="007B7C81" w:rsidRDefault="007B7C81">
            <w:r>
              <w:t>Concert/Music</w:t>
            </w:r>
          </w:p>
        </w:tc>
        <w:tc>
          <w:tcPr>
            <w:tcW w:w="0" w:type="auto"/>
          </w:tcPr>
          <w:p w:rsidR="007B7C81" w:rsidRDefault="000F58E3">
            <w:r>
              <w:t xml:space="preserve">Gathering Music </w:t>
            </w:r>
          </w:p>
        </w:tc>
        <w:tc>
          <w:tcPr>
            <w:tcW w:w="0" w:type="auto"/>
          </w:tcPr>
          <w:p w:rsidR="007B7C81" w:rsidRDefault="000F58E3">
            <w:r>
              <w:t>Convention Center D/E</w:t>
            </w:r>
          </w:p>
        </w:tc>
      </w:tr>
      <w:tr w:rsidR="000F58E3" w:rsidTr="000F58E3">
        <w:tc>
          <w:tcPr>
            <w:tcW w:w="0" w:type="auto"/>
          </w:tcPr>
          <w:p w:rsidR="007B7C81" w:rsidRDefault="002660EE">
            <w:r>
              <w:t>7:30</w:t>
            </w:r>
            <w:r w:rsidR="007B7C81">
              <w:t>PM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0" w:type="auto"/>
            <w:shd w:val="clear" w:color="auto" w:fill="C5E0B3" w:themeFill="accent6" w:themeFillTint="66"/>
          </w:tcPr>
          <w:p w:rsidR="007B7C81" w:rsidRDefault="007B7C81"/>
        </w:tc>
        <w:tc>
          <w:tcPr>
            <w:tcW w:w="2800" w:type="dxa"/>
          </w:tcPr>
          <w:p w:rsidR="007B7C81" w:rsidRDefault="00E75FE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F93105" wp14:editId="41DA47A3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635</wp:posOffset>
                  </wp:positionV>
                  <wp:extent cx="389890" cy="46926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C81">
              <w:t>Evening Worship</w:t>
            </w:r>
            <w:r w:rsidR="000F58E3">
              <w:t xml:space="preserve">  </w:t>
            </w:r>
          </w:p>
        </w:tc>
        <w:tc>
          <w:tcPr>
            <w:tcW w:w="0" w:type="auto"/>
          </w:tcPr>
          <w:p w:rsidR="007B7C81" w:rsidRDefault="007B7C81">
            <w:r>
              <w:t>Rev. Dr. Ronald J. Allen, ending of worship with Mission Send Off</w:t>
            </w:r>
          </w:p>
        </w:tc>
        <w:tc>
          <w:tcPr>
            <w:tcW w:w="0" w:type="auto"/>
          </w:tcPr>
          <w:p w:rsidR="007B7C81" w:rsidRDefault="007B7C81"/>
        </w:tc>
      </w:tr>
      <w:tr w:rsidR="000F58E3" w:rsidTr="000F58E3">
        <w:tc>
          <w:tcPr>
            <w:tcW w:w="0" w:type="auto"/>
          </w:tcPr>
          <w:p w:rsidR="007B7C81" w:rsidRDefault="007B7C81">
            <w:r>
              <w:t>9:00PM</w:t>
            </w:r>
          </w:p>
        </w:tc>
        <w:tc>
          <w:tcPr>
            <w:tcW w:w="0" w:type="auto"/>
          </w:tcPr>
          <w:p w:rsidR="007B7C81" w:rsidRDefault="007B7C81"/>
        </w:tc>
        <w:tc>
          <w:tcPr>
            <w:tcW w:w="0" w:type="auto"/>
            <w:shd w:val="clear" w:color="auto" w:fill="C5E0B3" w:themeFill="accent6" w:themeFillTint="66"/>
          </w:tcPr>
          <w:p w:rsidR="007B7C81" w:rsidRDefault="002E1B50">
            <w:r>
              <w:t>9:00PM-Closes</w:t>
            </w:r>
          </w:p>
        </w:tc>
        <w:tc>
          <w:tcPr>
            <w:tcW w:w="2800" w:type="dxa"/>
          </w:tcPr>
          <w:p w:rsidR="007B7C81" w:rsidRDefault="007B7C81">
            <w:r>
              <w:t>Reception and Youth Activities</w:t>
            </w:r>
          </w:p>
        </w:tc>
        <w:tc>
          <w:tcPr>
            <w:tcW w:w="0" w:type="auto"/>
          </w:tcPr>
          <w:p w:rsidR="007B7C81" w:rsidRDefault="007B7C81">
            <w:r>
              <w:t>Hosted by General Church</w:t>
            </w:r>
          </w:p>
          <w:p w:rsidR="000F58E3" w:rsidRDefault="000F58E3">
            <w:r>
              <w:t xml:space="preserve">Pension Fund and HELFM </w:t>
            </w:r>
          </w:p>
        </w:tc>
        <w:tc>
          <w:tcPr>
            <w:tcW w:w="0" w:type="auto"/>
          </w:tcPr>
          <w:p w:rsidR="007B7C81" w:rsidRDefault="000F58E3">
            <w:r>
              <w:t>Convention Center A/B &amp; C</w:t>
            </w:r>
          </w:p>
        </w:tc>
      </w:tr>
    </w:tbl>
    <w:p w:rsidR="00E66071" w:rsidRDefault="00E66071"/>
    <w:p w:rsidR="007B7C81" w:rsidRDefault="007B7C81"/>
    <w:p w:rsidR="007B7C81" w:rsidRDefault="007B7C81"/>
    <w:p w:rsidR="0076208D" w:rsidRDefault="0076208D">
      <w:proofErr w:type="gramStart"/>
      <w:r>
        <w:lastRenderedPageBreak/>
        <w:t>SATURDAY :</w:t>
      </w:r>
      <w:proofErr w:type="gramEnd"/>
      <w:r>
        <w:t>: April 23,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380"/>
        <w:gridCol w:w="2344"/>
        <w:gridCol w:w="2031"/>
        <w:gridCol w:w="3878"/>
        <w:gridCol w:w="2261"/>
      </w:tblGrid>
      <w:tr w:rsidR="00E75FE8" w:rsidTr="002E1B50">
        <w:tc>
          <w:tcPr>
            <w:tcW w:w="0" w:type="auto"/>
          </w:tcPr>
          <w:p w:rsidR="002E1B50" w:rsidRPr="0076208D" w:rsidRDefault="002E1B50" w:rsidP="007A5F3B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Time</w:t>
            </w:r>
          </w:p>
        </w:tc>
        <w:tc>
          <w:tcPr>
            <w:tcW w:w="0" w:type="auto"/>
          </w:tcPr>
          <w:p w:rsidR="002E1B50" w:rsidRPr="0076208D" w:rsidRDefault="002E1B50" w:rsidP="007B7C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Display </w:t>
            </w:r>
          </w:p>
        </w:tc>
        <w:tc>
          <w:tcPr>
            <w:tcW w:w="0" w:type="auto"/>
          </w:tcPr>
          <w:p w:rsidR="002E1B50" w:rsidRDefault="002E1B50" w:rsidP="007A5F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Nursery/</w:t>
            </w:r>
          </w:p>
          <w:p w:rsidR="002E1B50" w:rsidRPr="0076208D" w:rsidRDefault="002E1B50" w:rsidP="007A5F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Childcare Hours</w:t>
            </w:r>
          </w:p>
        </w:tc>
        <w:tc>
          <w:tcPr>
            <w:tcW w:w="0" w:type="auto"/>
          </w:tcPr>
          <w:p w:rsidR="002E1B50" w:rsidRPr="0076208D" w:rsidRDefault="002E1B50" w:rsidP="007A5F3B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Event</w:t>
            </w:r>
          </w:p>
        </w:tc>
        <w:tc>
          <w:tcPr>
            <w:tcW w:w="0" w:type="auto"/>
          </w:tcPr>
          <w:p w:rsidR="002E1B50" w:rsidRPr="0076208D" w:rsidRDefault="002E1B50" w:rsidP="007A5F3B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Details</w:t>
            </w:r>
          </w:p>
        </w:tc>
        <w:tc>
          <w:tcPr>
            <w:tcW w:w="0" w:type="auto"/>
          </w:tcPr>
          <w:p w:rsidR="002E1B50" w:rsidRPr="0076208D" w:rsidRDefault="002E1B50" w:rsidP="007A5F3B">
            <w:pPr>
              <w:rPr>
                <w:b/>
                <w:sz w:val="28"/>
              </w:rPr>
            </w:pPr>
            <w:r w:rsidRPr="0076208D">
              <w:rPr>
                <w:b/>
                <w:sz w:val="28"/>
              </w:rPr>
              <w:t>Location</w:t>
            </w:r>
          </w:p>
        </w:tc>
      </w:tr>
      <w:tr w:rsidR="00E75FE8" w:rsidTr="002E1B50">
        <w:tc>
          <w:tcPr>
            <w:tcW w:w="0" w:type="auto"/>
          </w:tcPr>
          <w:p w:rsidR="002E1B50" w:rsidRDefault="002E1B50" w:rsidP="007A5F3B">
            <w:r>
              <w:t>7:30-8:30 AM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</w:tcPr>
          <w:p w:rsidR="002E1B50" w:rsidRDefault="002E1B50" w:rsidP="007A5F3B">
            <w:r>
              <w:t>Registration Opens</w:t>
            </w:r>
          </w:p>
          <w:p w:rsidR="002E1B50" w:rsidRDefault="002E1B50" w:rsidP="007A5F3B">
            <w:r>
              <w:t>All Assembly Breakfast</w:t>
            </w:r>
          </w:p>
        </w:tc>
        <w:tc>
          <w:tcPr>
            <w:tcW w:w="0" w:type="auto"/>
          </w:tcPr>
          <w:p w:rsidR="002E1B50" w:rsidRDefault="00E75FE8" w:rsidP="007A5F3B">
            <w:r>
              <w:t xml:space="preserve">Hosted by </w:t>
            </w:r>
            <w:proofErr w:type="spellStart"/>
            <w:r>
              <w:t>Hookerton</w:t>
            </w:r>
            <w:proofErr w:type="spellEnd"/>
            <w:r>
              <w:t xml:space="preserve"> District Union –Confirmation Pending</w:t>
            </w:r>
          </w:p>
        </w:tc>
        <w:tc>
          <w:tcPr>
            <w:tcW w:w="0" w:type="auto"/>
          </w:tcPr>
          <w:p w:rsidR="002E1B50" w:rsidRDefault="00E75FE8" w:rsidP="007A5F3B">
            <w:r>
              <w:t>Convention Center A/B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8:45 AM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7A5F3B">
            <w:r>
              <w:t>8:45AM Opens</w:t>
            </w:r>
          </w:p>
        </w:tc>
        <w:tc>
          <w:tcPr>
            <w:tcW w:w="0" w:type="auto"/>
          </w:tcPr>
          <w:p w:rsidR="002E1B50" w:rsidRDefault="002E1B50" w:rsidP="007A5F3B">
            <w:r>
              <w:t>Gather to Pray For Mission</w:t>
            </w:r>
          </w:p>
        </w:tc>
        <w:tc>
          <w:tcPr>
            <w:tcW w:w="0" w:type="auto"/>
          </w:tcPr>
          <w:p w:rsidR="002E1B50" w:rsidRDefault="00E75FE8" w:rsidP="007A5F3B">
            <w:r>
              <w:t xml:space="preserve">Led by </w:t>
            </w:r>
            <w:proofErr w:type="spellStart"/>
            <w:r>
              <w:t>Hookerton</w:t>
            </w:r>
            <w:proofErr w:type="spellEnd"/>
            <w:r>
              <w:t xml:space="preserve"> District Ministers</w:t>
            </w:r>
          </w:p>
        </w:tc>
        <w:tc>
          <w:tcPr>
            <w:tcW w:w="0" w:type="auto"/>
          </w:tcPr>
          <w:p w:rsidR="002E1B50" w:rsidRDefault="00E75FE8" w:rsidP="007A5F3B">
            <w:r>
              <w:t>Convention Center Concourse/Lobby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9:00 AM</w:t>
            </w:r>
          </w:p>
        </w:tc>
        <w:tc>
          <w:tcPr>
            <w:tcW w:w="0" w:type="auto"/>
          </w:tcPr>
          <w:p w:rsidR="002E1B50" w:rsidRDefault="002E1B50" w:rsidP="0076208D"/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76208D"/>
        </w:tc>
        <w:tc>
          <w:tcPr>
            <w:tcW w:w="0" w:type="auto"/>
          </w:tcPr>
          <w:p w:rsidR="002E1B50" w:rsidRDefault="002E1B50" w:rsidP="0076208D">
            <w:r>
              <w:t>Mission Work for Youth and Adults</w:t>
            </w:r>
          </w:p>
        </w:tc>
        <w:tc>
          <w:tcPr>
            <w:tcW w:w="0" w:type="auto"/>
          </w:tcPr>
          <w:p w:rsidR="00E75FE8" w:rsidRDefault="00E75FE8" w:rsidP="00E75FE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678D50" wp14:editId="09A533A5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27305</wp:posOffset>
                  </wp:positionV>
                  <wp:extent cx="1073150" cy="5302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B50">
              <w:t xml:space="preserve">Off-Site </w:t>
            </w:r>
            <w:r>
              <w:t xml:space="preserve">at </w:t>
            </w:r>
          </w:p>
          <w:p w:rsidR="00E75FE8" w:rsidRDefault="00E75FE8" w:rsidP="00E75FE8"/>
          <w:p w:rsidR="00E75FE8" w:rsidRDefault="00E75FE8" w:rsidP="00E75FE8"/>
          <w:p w:rsidR="00E75FE8" w:rsidRDefault="00E75FE8" w:rsidP="00E75FE8"/>
          <w:p w:rsidR="00E75FE8" w:rsidRDefault="00E75FE8" w:rsidP="00E75FE8">
            <w:r>
              <w:t>Planting a Garden/Orchard (Working w/local nurseries for donations)</w:t>
            </w:r>
          </w:p>
          <w:p w:rsidR="00E75FE8" w:rsidRDefault="00E75FE8" w:rsidP="00E75FE8"/>
          <w:p w:rsidR="002E1B50" w:rsidRDefault="00E75FE8" w:rsidP="00E75FE8">
            <w:r>
              <w:t>On Site in Convention Center ‘C’ to do at home gardens and other smaller projects</w:t>
            </w:r>
          </w:p>
        </w:tc>
        <w:tc>
          <w:tcPr>
            <w:tcW w:w="0" w:type="auto"/>
          </w:tcPr>
          <w:p w:rsidR="002E1B50" w:rsidRDefault="00E75FE8" w:rsidP="007A5F3B">
            <w:r>
              <w:t>600 W 3</w:t>
            </w:r>
            <w:r w:rsidRPr="00E75FE8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E75FE8" w:rsidRDefault="00E75FE8" w:rsidP="007A5F3B"/>
          <w:p w:rsidR="00E75FE8" w:rsidRDefault="00E75FE8" w:rsidP="007A5F3B"/>
          <w:p w:rsidR="00E75FE8" w:rsidRDefault="00E75FE8" w:rsidP="007A5F3B"/>
          <w:p w:rsidR="00E75FE8" w:rsidRDefault="00E75FE8" w:rsidP="007A5F3B">
            <w:r>
              <w:t>Convention Center C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12:00 PM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BF0905">
            <w:r>
              <w:t xml:space="preserve">LUNCH is provided by Parents but </w:t>
            </w:r>
            <w:r w:rsidR="00BF0905">
              <w:t>on Flexible Schedule</w:t>
            </w:r>
            <w:r>
              <w:t xml:space="preserve"> </w:t>
            </w:r>
          </w:p>
        </w:tc>
        <w:tc>
          <w:tcPr>
            <w:tcW w:w="0" w:type="auto"/>
          </w:tcPr>
          <w:p w:rsidR="002E1B50" w:rsidRDefault="002E1B50" w:rsidP="007A5F3B">
            <w:r>
              <w:t>CMF and DWM/CWF Luncheons</w:t>
            </w:r>
          </w:p>
          <w:p w:rsidR="00E75FE8" w:rsidRDefault="00E75FE8" w:rsidP="007A5F3B"/>
          <w:p w:rsidR="00E75FE8" w:rsidRDefault="00E75FE8" w:rsidP="007A5F3B">
            <w:r>
              <w:t>“Kings Table Luncheon”- YOUTH</w:t>
            </w:r>
          </w:p>
        </w:tc>
        <w:tc>
          <w:tcPr>
            <w:tcW w:w="0" w:type="auto"/>
          </w:tcPr>
          <w:p w:rsidR="002E1B50" w:rsidRDefault="00E75FE8" w:rsidP="007A5F3B">
            <w:r>
              <w:t>Business &amp; Fellowship Events</w:t>
            </w:r>
          </w:p>
          <w:p w:rsidR="00E75FE8" w:rsidRDefault="00E75FE8" w:rsidP="007A5F3B"/>
          <w:p w:rsidR="00E75FE8" w:rsidRDefault="00E75FE8" w:rsidP="007A5F3B"/>
          <w:p w:rsidR="00E75FE8" w:rsidRDefault="00E75FE8" w:rsidP="007A5F3B">
            <w:r>
              <w:t>A ‘Fancy’ meal (Upscale Restaurant Style) served to remind there is always room at the King’s Table</w:t>
            </w:r>
          </w:p>
        </w:tc>
        <w:tc>
          <w:tcPr>
            <w:tcW w:w="0" w:type="auto"/>
          </w:tcPr>
          <w:p w:rsidR="002E1B50" w:rsidRDefault="00E75FE8" w:rsidP="007A5F3B">
            <w:r>
              <w:t>CMF- CC-B</w:t>
            </w:r>
          </w:p>
          <w:p w:rsidR="00E75FE8" w:rsidRDefault="00E75FE8" w:rsidP="007A5F3B">
            <w:r>
              <w:t>DWM- CC-A</w:t>
            </w:r>
          </w:p>
          <w:p w:rsidR="00E75FE8" w:rsidRDefault="00E75FE8" w:rsidP="007A5F3B"/>
          <w:p w:rsidR="00E75FE8" w:rsidRDefault="00E75FE8" w:rsidP="007A5F3B">
            <w:r>
              <w:t>Third Street Auditorium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1:45-3:00 PM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2E1B50" w:rsidRDefault="002E1B50" w:rsidP="007A5F3B">
            <w:r>
              <w:t>1:00pm Displays Open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7A5F3B"/>
        </w:tc>
        <w:tc>
          <w:tcPr>
            <w:tcW w:w="0" w:type="auto"/>
          </w:tcPr>
          <w:p w:rsidR="002E1B50" w:rsidRDefault="002E1B50" w:rsidP="007A5F3B">
            <w:r>
              <w:t>Bible Study (Purcell Lecture)</w:t>
            </w:r>
            <w:r w:rsidR="00E75FE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166370</wp:posOffset>
                  </wp:positionV>
                  <wp:extent cx="323215" cy="433070"/>
                  <wp:effectExtent l="0" t="0" r="635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E1B50" w:rsidRDefault="002E1B50" w:rsidP="007A5F3B">
            <w:r>
              <w:t xml:space="preserve">Dr. Christopher Rolston, </w:t>
            </w:r>
          </w:p>
        </w:tc>
        <w:tc>
          <w:tcPr>
            <w:tcW w:w="0" w:type="auto"/>
          </w:tcPr>
          <w:p w:rsidR="002E1B50" w:rsidRDefault="00E75FE8" w:rsidP="007A5F3B">
            <w:r>
              <w:t>Convention Center D/E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3:15- 5:15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2E1B50" w:rsidRDefault="002E1B50" w:rsidP="007A5F3B">
            <w:r>
              <w:t>5:00pm Displays Close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7A5F3B"/>
        </w:tc>
        <w:tc>
          <w:tcPr>
            <w:tcW w:w="0" w:type="auto"/>
          </w:tcPr>
          <w:p w:rsidR="002E1B50" w:rsidRDefault="002E1B50" w:rsidP="007A5F3B">
            <w:r>
              <w:t>Business Session</w:t>
            </w:r>
          </w:p>
        </w:tc>
        <w:tc>
          <w:tcPr>
            <w:tcW w:w="0" w:type="auto"/>
          </w:tcPr>
          <w:p w:rsidR="002E1B50" w:rsidRDefault="002E1B50" w:rsidP="007A5F3B">
            <w:r>
              <w:t xml:space="preserve">Resolutions, State of Region, </w:t>
            </w:r>
            <w:proofErr w:type="spellStart"/>
            <w:r>
              <w:t>Vy</w:t>
            </w:r>
            <w:proofErr w:type="spellEnd"/>
            <w:r>
              <w:t xml:space="preserve"> N.-</w:t>
            </w:r>
            <w:proofErr w:type="spellStart"/>
            <w:r>
              <w:t>WoC</w:t>
            </w:r>
            <w:proofErr w:type="spellEnd"/>
          </w:p>
        </w:tc>
        <w:tc>
          <w:tcPr>
            <w:tcW w:w="0" w:type="auto"/>
          </w:tcPr>
          <w:p w:rsidR="002E1B50" w:rsidRDefault="002E1B50" w:rsidP="007A5F3B"/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lastRenderedPageBreak/>
              <w:t>5:30PM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777C9B" w:rsidP="007A5F3B">
            <w:r>
              <w:t>5:30PM Closes for Dinner</w:t>
            </w:r>
          </w:p>
        </w:tc>
        <w:tc>
          <w:tcPr>
            <w:tcW w:w="0" w:type="auto"/>
          </w:tcPr>
          <w:p w:rsidR="002E1B50" w:rsidRDefault="002E1B50" w:rsidP="007A5F3B">
            <w:r>
              <w:t>All Saints Dinner</w:t>
            </w:r>
            <w:r w:rsidR="00E75FE8">
              <w:rPr>
                <w:noProof/>
              </w:rPr>
              <w:drawing>
                <wp:inline distT="0" distB="0" distL="0" distR="0" wp14:anchorId="61795C23">
                  <wp:extent cx="469265" cy="42672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E1B50" w:rsidRDefault="002E1B50" w:rsidP="00A32BA1">
            <w:r>
              <w:t xml:space="preserve">Hosted </w:t>
            </w:r>
            <w:proofErr w:type="gramStart"/>
            <w:r>
              <w:t>by ???</w:t>
            </w:r>
            <w:proofErr w:type="gramEnd"/>
          </w:p>
          <w:p w:rsidR="00B00A87" w:rsidRDefault="00B00A87" w:rsidP="00A32BA1">
            <w:r>
              <w:t xml:space="preserve">Speaker </w:t>
            </w:r>
            <w:proofErr w:type="spellStart"/>
            <w:r>
              <w:t>Vy</w:t>
            </w:r>
            <w:proofErr w:type="spellEnd"/>
            <w:r>
              <w:t xml:space="preserve"> N.-</w:t>
            </w:r>
            <w:proofErr w:type="spellStart"/>
            <w:r>
              <w:t>WoC</w:t>
            </w:r>
            <w:proofErr w:type="spellEnd"/>
          </w:p>
        </w:tc>
        <w:tc>
          <w:tcPr>
            <w:tcW w:w="0" w:type="auto"/>
          </w:tcPr>
          <w:p w:rsidR="002E1B50" w:rsidRDefault="00020E00" w:rsidP="007A5F3B">
            <w:r>
              <w:t>Convention Center A/B</w:t>
            </w:r>
          </w:p>
        </w:tc>
      </w:tr>
      <w:tr w:rsidR="00E75FE8" w:rsidTr="00777C9B">
        <w:tc>
          <w:tcPr>
            <w:tcW w:w="0" w:type="auto"/>
          </w:tcPr>
          <w:p w:rsidR="002E1B50" w:rsidRDefault="00020E00" w:rsidP="007A5F3B">
            <w:r>
              <w:t>7:00PM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777C9B" w:rsidP="007A5F3B">
            <w:r>
              <w:t>6:30PM Opens</w:t>
            </w:r>
          </w:p>
        </w:tc>
        <w:tc>
          <w:tcPr>
            <w:tcW w:w="0" w:type="auto"/>
          </w:tcPr>
          <w:p w:rsidR="002E1B50" w:rsidRDefault="002E1B50" w:rsidP="007A5F3B">
            <w:r>
              <w:t>Concert/Music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</w:tcPr>
          <w:p w:rsidR="002E1B50" w:rsidRDefault="00020E00" w:rsidP="007A5F3B">
            <w:r>
              <w:t>Convention Center D/E</w:t>
            </w:r>
          </w:p>
        </w:tc>
      </w:tr>
      <w:tr w:rsidR="00E75FE8" w:rsidTr="00777C9B">
        <w:tc>
          <w:tcPr>
            <w:tcW w:w="0" w:type="auto"/>
          </w:tcPr>
          <w:p w:rsidR="002E1B50" w:rsidRDefault="00020E00" w:rsidP="007A5F3B">
            <w:r>
              <w:t>7:3</w:t>
            </w:r>
            <w:r w:rsidR="002E1B50">
              <w:t>0PM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2E1B50" w:rsidP="007A5F3B"/>
        </w:tc>
        <w:tc>
          <w:tcPr>
            <w:tcW w:w="0" w:type="auto"/>
          </w:tcPr>
          <w:p w:rsidR="002E1B50" w:rsidRDefault="002E1B50" w:rsidP="007A5F3B">
            <w:r>
              <w:t>Evening Worship</w:t>
            </w:r>
            <w:r w:rsidR="00020E00">
              <w:rPr>
                <w:noProof/>
              </w:rPr>
              <w:drawing>
                <wp:inline distT="0" distB="0" distL="0" distR="0" wp14:anchorId="13F772B2">
                  <wp:extent cx="481330" cy="6032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E1B50" w:rsidRDefault="00020E00" w:rsidP="00A32BA1">
            <w:r>
              <w:t xml:space="preserve">Rev. Dr. Penny </w:t>
            </w:r>
            <w:proofErr w:type="spellStart"/>
            <w:r>
              <w:t>Ziemer</w:t>
            </w:r>
            <w:proofErr w:type="spellEnd"/>
            <w:r>
              <w:t xml:space="preserve">, etc. </w:t>
            </w:r>
          </w:p>
        </w:tc>
        <w:tc>
          <w:tcPr>
            <w:tcW w:w="0" w:type="auto"/>
          </w:tcPr>
          <w:p w:rsidR="002E1B50" w:rsidRDefault="00020E00" w:rsidP="007A5F3B">
            <w:r>
              <w:t>Convention Center D/E</w:t>
            </w:r>
          </w:p>
        </w:tc>
      </w:tr>
      <w:tr w:rsidR="00E75FE8" w:rsidTr="00777C9B">
        <w:tc>
          <w:tcPr>
            <w:tcW w:w="0" w:type="auto"/>
          </w:tcPr>
          <w:p w:rsidR="002E1B50" w:rsidRDefault="002E1B50" w:rsidP="007A5F3B">
            <w:r>
              <w:t>9:00PM</w:t>
            </w:r>
          </w:p>
        </w:tc>
        <w:tc>
          <w:tcPr>
            <w:tcW w:w="0" w:type="auto"/>
          </w:tcPr>
          <w:p w:rsidR="002E1B50" w:rsidRDefault="002E1B50" w:rsidP="007A5F3B"/>
        </w:tc>
        <w:tc>
          <w:tcPr>
            <w:tcW w:w="0" w:type="auto"/>
            <w:shd w:val="clear" w:color="auto" w:fill="C5E0B3" w:themeFill="accent6" w:themeFillTint="66"/>
          </w:tcPr>
          <w:p w:rsidR="002E1B50" w:rsidRDefault="00777C9B" w:rsidP="007A5F3B">
            <w:r>
              <w:t>9:00 PM Closes</w:t>
            </w:r>
          </w:p>
        </w:tc>
        <w:tc>
          <w:tcPr>
            <w:tcW w:w="0" w:type="auto"/>
          </w:tcPr>
          <w:p w:rsidR="002E1B50" w:rsidRDefault="002E1B50" w:rsidP="007A5F3B">
            <w:r>
              <w:t>Reception and Youth Activities</w:t>
            </w:r>
          </w:p>
        </w:tc>
        <w:tc>
          <w:tcPr>
            <w:tcW w:w="0" w:type="auto"/>
          </w:tcPr>
          <w:p w:rsidR="002E1B50" w:rsidRDefault="002E1B50" w:rsidP="00A32BA1">
            <w:r>
              <w:t xml:space="preserve">Hosted </w:t>
            </w:r>
            <w:proofErr w:type="gramStart"/>
            <w:r>
              <w:t>by ??</w:t>
            </w:r>
            <w:proofErr w:type="gramEnd"/>
          </w:p>
        </w:tc>
        <w:tc>
          <w:tcPr>
            <w:tcW w:w="0" w:type="auto"/>
          </w:tcPr>
          <w:p w:rsidR="002E1B50" w:rsidRDefault="009357A1" w:rsidP="007A5F3B">
            <w:r>
              <w:t>Convention Center A/B &amp; C</w:t>
            </w:r>
          </w:p>
        </w:tc>
      </w:tr>
    </w:tbl>
    <w:p w:rsidR="0076208D" w:rsidRDefault="0076208D"/>
    <w:p w:rsidR="00757041" w:rsidRDefault="00757041">
      <w:proofErr w:type="gramStart"/>
      <w:r>
        <w:t>SUNDAY :</w:t>
      </w:r>
      <w:proofErr w:type="gramEnd"/>
      <w:r>
        <w:t>: April 24, 2016</w:t>
      </w:r>
    </w:p>
    <w:p w:rsidR="00757041" w:rsidRDefault="00757041">
      <w:r w:rsidRPr="009357A1">
        <w:rPr>
          <w:b/>
        </w:rPr>
        <w:t>Please join an area church in worship</w:t>
      </w:r>
      <w:r w:rsidR="00BF0905">
        <w:t>.</w:t>
      </w:r>
      <w:r w:rsidR="00F64FD1">
        <w:t xml:space="preserve"> (Included directions to the closest churches and will have address for all the others in the district) </w:t>
      </w:r>
    </w:p>
    <w:p w:rsidR="009357A1" w:rsidRDefault="009357A1" w:rsidP="009357A1">
      <w:r w:rsidRPr="00396FC8">
        <w:rPr>
          <w:b/>
        </w:rPr>
        <w:t>Hooker Memorial Christian Church (Disciples of Christ)</w:t>
      </w:r>
      <w:r w:rsidRPr="00396FC8">
        <w:rPr>
          <w:b/>
        </w:rPr>
        <w:t>,</w:t>
      </w:r>
      <w:r>
        <w:t xml:space="preserve"> make a </w:t>
      </w:r>
      <w:r w:rsidRPr="00F64FD1">
        <w:rPr>
          <w:i/>
        </w:rPr>
        <w:t>Right</w:t>
      </w:r>
      <w:r>
        <w:t xml:space="preserve"> on</w:t>
      </w:r>
      <w:r w:rsidR="00F64FD1">
        <w:t>to</w:t>
      </w:r>
      <w:r>
        <w:t xml:space="preserve"> Greenville Blvd</w:t>
      </w:r>
      <w:r w:rsidR="00396FC8">
        <w:t>.</w:t>
      </w:r>
      <w:r>
        <w:t xml:space="preserve"> from Convention Center and continue on Greenville Blvd. </w:t>
      </w:r>
      <w:r w:rsidR="00396FC8">
        <w:t xml:space="preserve">approximately 2 miles, </w:t>
      </w:r>
      <w:r w:rsidR="00396FC8">
        <w:t xml:space="preserve">just past </w:t>
      </w:r>
      <w:r w:rsidR="00396FC8">
        <w:t>the Mall and</w:t>
      </w:r>
      <w:r w:rsidR="00396FC8">
        <w:t xml:space="preserve"> East Carolina University</w:t>
      </w:r>
      <w:r w:rsidR="00396FC8">
        <w:t>.</w:t>
      </w:r>
      <w:r w:rsidR="00396FC8">
        <w:t xml:space="preserve"> </w:t>
      </w:r>
      <w:r>
        <w:t xml:space="preserve">Church will be on your </w:t>
      </w:r>
      <w:r w:rsidRPr="00F64FD1">
        <w:rPr>
          <w:i/>
        </w:rPr>
        <w:t>Left</w:t>
      </w:r>
      <w:r>
        <w:t xml:space="preserve"> after the light at Elm St. </w:t>
      </w:r>
    </w:p>
    <w:p w:rsidR="009357A1" w:rsidRDefault="009357A1" w:rsidP="009357A1">
      <w:r w:rsidRPr="00396FC8">
        <w:rPr>
          <w:b/>
        </w:rPr>
        <w:t>Red Oak Christian Church (Disciples of Christ)</w:t>
      </w:r>
      <w:r w:rsidRPr="00396FC8">
        <w:rPr>
          <w:b/>
        </w:rPr>
        <w:t>,</w:t>
      </w:r>
      <w:r>
        <w:t xml:space="preserve"> make a </w:t>
      </w:r>
      <w:r w:rsidRPr="00F64FD1">
        <w:rPr>
          <w:i/>
        </w:rPr>
        <w:t>Left</w:t>
      </w:r>
      <w:r>
        <w:t xml:space="preserve"> on</w:t>
      </w:r>
      <w:r w:rsidR="00F64FD1">
        <w:t>to</w:t>
      </w:r>
      <w:r>
        <w:t xml:space="preserve"> Greenville Blvd from Convention Center and continue on Greenville Blvd. </w:t>
      </w:r>
      <w:r w:rsidR="00396FC8">
        <w:t xml:space="preserve">approximately 2 miles, </w:t>
      </w:r>
      <w:r>
        <w:t>C</w:t>
      </w:r>
      <w:r w:rsidR="00396FC8">
        <w:t xml:space="preserve">hurch will be on your </w:t>
      </w:r>
      <w:r w:rsidR="00396FC8" w:rsidRPr="00F64FD1">
        <w:rPr>
          <w:i/>
        </w:rPr>
        <w:t>Left</w:t>
      </w:r>
      <w:r w:rsidR="00396FC8">
        <w:t xml:space="preserve">, </w:t>
      </w:r>
      <w:proofErr w:type="gramStart"/>
      <w:r w:rsidR="00396FC8">
        <w:t>if</w:t>
      </w:r>
      <w:proofErr w:type="gramEnd"/>
      <w:r w:rsidR="00396FC8">
        <w:t xml:space="preserve"> you pass over Dickinson Ave. you have gone too far. </w:t>
      </w:r>
    </w:p>
    <w:p w:rsidR="009357A1" w:rsidRDefault="009357A1">
      <w:r w:rsidRPr="00396FC8">
        <w:rPr>
          <w:b/>
        </w:rPr>
        <w:t>First Christian Church (Disciples of Christ), Greenville</w:t>
      </w:r>
      <w:r w:rsidR="00396FC8" w:rsidRPr="00396FC8">
        <w:rPr>
          <w:b/>
        </w:rPr>
        <w:t>,</w:t>
      </w:r>
      <w:r w:rsidR="00396FC8">
        <w:t xml:space="preserve"> make a </w:t>
      </w:r>
      <w:r w:rsidR="00396FC8" w:rsidRPr="00F64FD1">
        <w:rPr>
          <w:i/>
        </w:rPr>
        <w:t>Right</w:t>
      </w:r>
      <w:r w:rsidR="00396FC8">
        <w:t xml:space="preserve"> on</w:t>
      </w:r>
      <w:r w:rsidR="00F64FD1">
        <w:t>to</w:t>
      </w:r>
      <w:r w:rsidR="00396FC8">
        <w:t xml:space="preserve"> Greenville Blvd. from Convention Center and continue on Greenville Blvd. </w:t>
      </w:r>
      <w:r w:rsidR="00F64FD1">
        <w:t xml:space="preserve">approximately 3 miles cross over the railroad tracks and make a </w:t>
      </w:r>
      <w:r w:rsidR="00F64FD1" w:rsidRPr="00F64FD1">
        <w:rPr>
          <w:i/>
        </w:rPr>
        <w:t>Right</w:t>
      </w:r>
      <w:r w:rsidR="00F64FD1">
        <w:t xml:space="preserve"> onto 14</w:t>
      </w:r>
      <w:r w:rsidR="00F64FD1" w:rsidRPr="00F64FD1">
        <w:rPr>
          <w:vertAlign w:val="superscript"/>
        </w:rPr>
        <w:t>th</w:t>
      </w:r>
      <w:r w:rsidR="00F64FD1">
        <w:t xml:space="preserve"> Street. Continue down and church will be on your right. </w:t>
      </w:r>
    </w:p>
    <w:p w:rsidR="009357A1" w:rsidRDefault="009357A1" w:rsidP="009357A1">
      <w:r w:rsidRPr="00F64FD1">
        <w:rPr>
          <w:b/>
        </w:rPr>
        <w:t>Philippi Church of Christ, (Disciples of Christ)</w:t>
      </w:r>
      <w:r w:rsidR="00F64FD1" w:rsidRPr="00F64FD1">
        <w:rPr>
          <w:b/>
        </w:rPr>
        <w:t>,</w:t>
      </w:r>
      <w:r w:rsidR="00F64FD1">
        <w:t xml:space="preserve"> make a </w:t>
      </w:r>
      <w:r w:rsidR="00F64FD1" w:rsidRPr="00F64FD1">
        <w:rPr>
          <w:i/>
        </w:rPr>
        <w:t>Right</w:t>
      </w:r>
      <w:r w:rsidR="00F64FD1">
        <w:t xml:space="preserve"> onto Greenville Blvd. from Convention Center and continue on Greenville Blvd approximately 5 miles and make a </w:t>
      </w:r>
      <w:r w:rsidR="00F64FD1" w:rsidRPr="00F64FD1">
        <w:rPr>
          <w:i/>
        </w:rPr>
        <w:t>Left</w:t>
      </w:r>
      <w:r w:rsidR="00F64FD1">
        <w:t xml:space="preserve"> onto 33. Continue approximately 1 mile and </w:t>
      </w:r>
      <w:proofErr w:type="gramStart"/>
      <w:r w:rsidR="00F64FD1">
        <w:t>church  will</w:t>
      </w:r>
      <w:proofErr w:type="gramEnd"/>
      <w:r w:rsidR="00F64FD1">
        <w:t xml:space="preserve"> be on your </w:t>
      </w:r>
      <w:r w:rsidR="00F64FD1" w:rsidRPr="00F64FD1">
        <w:rPr>
          <w:i/>
        </w:rPr>
        <w:t>Right</w:t>
      </w:r>
      <w:r w:rsidR="00F64FD1">
        <w:t xml:space="preserve">. </w:t>
      </w:r>
      <w:r>
        <w:t xml:space="preserve">  </w:t>
      </w:r>
    </w:p>
    <w:p w:rsidR="009357A1" w:rsidRDefault="009357A1"/>
    <w:p w:rsidR="00BF0905" w:rsidRDefault="00F64FD1">
      <w:r>
        <w:t xml:space="preserve">Other area churches :: (need to fill in…) </w:t>
      </w:r>
      <w:bookmarkStart w:id="0" w:name="_GoBack"/>
      <w:bookmarkEnd w:id="0"/>
    </w:p>
    <w:p w:rsidR="00F64FD1" w:rsidRDefault="00F64FD1">
      <w:r>
        <w:t xml:space="preserve">Winterville Christian Church (Disciples of Christ) </w:t>
      </w:r>
    </w:p>
    <w:p w:rsidR="00F64FD1" w:rsidRDefault="00F64FD1">
      <w:r>
        <w:t>First Christian Church (Disciples of Christ), Farmville</w:t>
      </w:r>
    </w:p>
    <w:p w:rsidR="00F64FD1" w:rsidRDefault="00F64FD1">
      <w:r>
        <w:lastRenderedPageBreak/>
        <w:t>Timothy Christian Church (Disciples of Christ)</w:t>
      </w:r>
    </w:p>
    <w:p w:rsidR="00F64FD1" w:rsidRDefault="00F64FD1">
      <w:r>
        <w:t xml:space="preserve">Ayden Christian Church (Disciples of Christ) </w:t>
      </w:r>
    </w:p>
    <w:sectPr w:rsidR="00F64FD1" w:rsidSect="000F5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1"/>
    <w:rsid w:val="00020E00"/>
    <w:rsid w:val="000F58E3"/>
    <w:rsid w:val="002660EE"/>
    <w:rsid w:val="002E1B50"/>
    <w:rsid w:val="00396FC8"/>
    <w:rsid w:val="00757041"/>
    <w:rsid w:val="0076208D"/>
    <w:rsid w:val="00770FB3"/>
    <w:rsid w:val="00777C9B"/>
    <w:rsid w:val="007B7C81"/>
    <w:rsid w:val="009357A1"/>
    <w:rsid w:val="00A32BA1"/>
    <w:rsid w:val="00B00A87"/>
    <w:rsid w:val="00BF0905"/>
    <w:rsid w:val="00E66071"/>
    <w:rsid w:val="00E75FE8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331E0-11FA-4F93-A58F-3E4DC0D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Swartz</dc:creator>
  <cp:keywords/>
  <dc:description/>
  <cp:lastModifiedBy>Kara Swartz</cp:lastModifiedBy>
  <cp:revision>11</cp:revision>
  <dcterms:created xsi:type="dcterms:W3CDTF">2015-04-15T15:53:00Z</dcterms:created>
  <dcterms:modified xsi:type="dcterms:W3CDTF">2015-09-04T13:35:00Z</dcterms:modified>
</cp:coreProperties>
</file>